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</w:t>
      </w:r>
      <w:r w:rsidR="005826D9">
        <w:rPr>
          <w:rFonts w:ascii="Times New Roman" w:hAnsi="Times New Roman" w:cs="Times New Roman"/>
          <w:b/>
          <w:sz w:val="28"/>
          <w:szCs w:val="28"/>
        </w:rPr>
        <w:t>ано преподавателя Тимофеевой Татьяны</w:t>
      </w:r>
      <w:r>
        <w:rPr>
          <w:rFonts w:ascii="Times New Roman" w:hAnsi="Times New Roman" w:cs="Times New Roman"/>
          <w:b/>
          <w:sz w:val="28"/>
          <w:szCs w:val="28"/>
        </w:rPr>
        <w:t xml:space="preserve"> Александровны</w:t>
      </w:r>
    </w:p>
    <w:p w:rsidR="001632EA" w:rsidRDefault="001632EA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06.04.2020 – 10.04.2020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23"/>
        <w:gridCol w:w="3442"/>
        <w:gridCol w:w="1476"/>
        <w:gridCol w:w="8248"/>
      </w:tblGrid>
      <w:tr w:rsidR="00BB0055" w:rsidTr="00BB0055">
        <w:tc>
          <w:tcPr>
            <w:tcW w:w="823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248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42" w:type="dxa"/>
          </w:tcPr>
          <w:p w:rsidR="00BB0055" w:rsidRDefault="00BB005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Боровой Александр</w:t>
            </w:r>
          </w:p>
          <w:p w:rsidR="00BB0055" w:rsidRDefault="00BB0055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(7)специальность</w:t>
            </w:r>
          </w:p>
        </w:tc>
        <w:tc>
          <w:tcPr>
            <w:tcW w:w="1476" w:type="dxa"/>
          </w:tcPr>
          <w:p w:rsidR="00BB0055" w:rsidRDefault="00EC4FE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248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та – тише третьи доли и окончания лиг. </w:t>
            </w:r>
          </w:p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Ф.К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аттинг</w:t>
            </w:r>
            <w:proofErr w:type="spell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Куранта – не ускорять. Слушать себя.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Ю.С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лонов Полька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запинок. 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Оттенки.   В.Моцарт Аллегро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высчитать. 16-ые ноты играть ровнее.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 Никита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EC4FE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248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И.Бах Инвенция До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мажор – </w:t>
            </w:r>
            <w:proofErr w:type="spellStart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медленно</w:t>
            </w:r>
            <w:proofErr w:type="gramStart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оиграть</w:t>
            </w:r>
            <w:proofErr w:type="spell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по голосам.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И.Гайдн Соната Фа мажор – учить трудные места отдельно.</w:t>
            </w:r>
          </w:p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Н.Жиганов Зарисов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ка № 12 –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Титова София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EC4FE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8248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И.Бенда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Фа м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ажор – разработку знать увереннее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EC4FE4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Я.Сибелиус Маленький вальс – поучить отдельно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арпеджато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5(8)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EC4FE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92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8248" w:type="dxa"/>
          </w:tcPr>
          <w:p w:rsidR="00BB0055" w:rsidRDefault="00BB0055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 – </w:t>
            </w:r>
            <w:proofErr w:type="spellStart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высчитать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онтрастнее</w:t>
            </w:r>
            <w:proofErr w:type="spell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оттенки.</w:t>
            </w:r>
          </w:p>
          <w:p w:rsidR="00BB0055" w:rsidRDefault="00BB0055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И.Беркович Баркарола – проучить текст.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 Анастасия    6кл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EC4FE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248" w:type="dxa"/>
          </w:tcPr>
          <w:p w:rsidR="00BB0055" w:rsidRDefault="00BB0055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Си бем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оль мажор – твердо наизусть,  украшения </w:t>
            </w:r>
            <w:proofErr w:type="spellStart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прговаривать</w:t>
            </w:r>
            <w:proofErr w:type="spell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BB0055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А.Гречанинов Жало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ба – чище </w:t>
            </w:r>
            <w:proofErr w:type="spellStart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педаль</w:t>
            </w:r>
            <w:proofErr w:type="gramStart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вердо</w:t>
            </w:r>
            <w:proofErr w:type="spell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1специальность</w:t>
            </w:r>
          </w:p>
        </w:tc>
        <w:tc>
          <w:tcPr>
            <w:tcW w:w="1476" w:type="dxa"/>
          </w:tcPr>
          <w:p w:rsidR="00BB0055" w:rsidRDefault="00EC4FE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8248" w:type="dxa"/>
          </w:tcPr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№33, оп.299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– поучить в медленном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И.Бах Прелюдия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и фуга ре минор – опора в первую долю. Работать над голосами.</w:t>
            </w:r>
          </w:p>
          <w:p w:rsidR="00BB0055" w:rsidRDefault="00A945A0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И.Гайдн Соната ми минор – без суеты, в спокойном темпе.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Камерный ансамбль</w:t>
            </w:r>
          </w:p>
        </w:tc>
        <w:tc>
          <w:tcPr>
            <w:tcW w:w="1476" w:type="dxa"/>
          </w:tcPr>
          <w:p w:rsidR="00BB0055" w:rsidRDefault="00503D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248" w:type="dxa"/>
          </w:tcPr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рутдинов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 Элеги</w:t>
            </w:r>
            <w:proofErr w:type="gram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не хватает мягкости в аккордах.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М.Соловьев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едой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Где же вы теперь…- яснее проводить темы.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Мартынова Серафима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2кл(5)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503D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13.10</w:t>
            </w:r>
          </w:p>
        </w:tc>
        <w:tc>
          <w:tcPr>
            <w:tcW w:w="8248" w:type="dxa"/>
          </w:tcPr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До мажор – тише слабые доли.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Оттенки.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Б.Дварионас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 Прелюдия – попеть </w:t>
            </w:r>
            <w:proofErr w:type="spell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мелодию</w:t>
            </w:r>
            <w:proofErr w:type="gram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рослушать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каждый звук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.В.Моц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арт Менуэт –поучить отдельно середину.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A945A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248" w:type="dxa"/>
          </w:tcPr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М.Камм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идж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Соната Соль </w:t>
            </w:r>
            <w:proofErr w:type="spell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мажор-твердр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Я.Сибелиус Ма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ленький вальс – высчитать все паузы.</w:t>
            </w:r>
          </w:p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5кл(8)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A945A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8248" w:type="dxa"/>
          </w:tcPr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ната Соль мажор – контрастнее оттенки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 И.Б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еркович Баркарола – проучить текст!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2" w:type="dxa"/>
          </w:tcPr>
          <w:p w:rsidR="00BB0055" w:rsidRDefault="00BB0055" w:rsidP="002F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Анастасия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специальность</w:t>
            </w:r>
          </w:p>
        </w:tc>
        <w:tc>
          <w:tcPr>
            <w:tcW w:w="1476" w:type="dxa"/>
          </w:tcPr>
          <w:p w:rsidR="00BB0055" w:rsidRDefault="00A945A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8248" w:type="dxa"/>
          </w:tcPr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СонатаС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бемоль мажор – попеть все украшения.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А.Гречанинов Жал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оба – грязная </w:t>
            </w:r>
            <w:proofErr w:type="spell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педаль</w:t>
            </w:r>
            <w:proofErr w:type="gram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акреплять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Елизавета    6кл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A945A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8248" w:type="dxa"/>
          </w:tcPr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И.Гайдн Соната Соль мажо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proofErr w:type="gram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–у</w:t>
            </w:r>
            <w:proofErr w:type="gram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чить наизусть.</w:t>
            </w:r>
          </w:p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елюдия – трудные места учить отдельно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Никита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    специальность</w:t>
            </w:r>
          </w:p>
        </w:tc>
        <w:tc>
          <w:tcPr>
            <w:tcW w:w="1476" w:type="dxa"/>
          </w:tcPr>
          <w:p w:rsidR="00BB0055" w:rsidRDefault="00A945A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248" w:type="dxa"/>
          </w:tcPr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Инвенция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мажор – играть вдумчиво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BB0055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Р.Шуман Фантастический тане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ц – работать в медленном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Н.Жиган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ов Зарисовка №12 – закреплять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 Никита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   камерный ансамбль</w:t>
            </w:r>
          </w:p>
        </w:tc>
        <w:tc>
          <w:tcPr>
            <w:tcW w:w="1476" w:type="dxa"/>
          </w:tcPr>
          <w:p w:rsidR="00BB0055" w:rsidRDefault="000C674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248" w:type="dxa"/>
          </w:tcPr>
          <w:p w:rsidR="00BB0055" w:rsidRDefault="000C6741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В.МоцартМенуэт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ржать темп, сольные места без запинок.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Л.Бетховен Вариации  - поучить отдельно</w:t>
            </w:r>
            <w:proofErr w:type="gramStart"/>
            <w:r w:rsidR="00BB00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и 2 вариации.                               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0C6741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 2020    14.20</w:t>
            </w:r>
          </w:p>
        </w:tc>
        <w:tc>
          <w:tcPr>
            <w:tcW w:w="8248" w:type="dxa"/>
          </w:tcPr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Ре м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ажор -   играть со </w:t>
            </w:r>
            <w:proofErr w:type="spellStart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счетом,закреплять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наизусть.</w:t>
            </w:r>
          </w:p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Черни Пьес</w:t>
            </w:r>
            <w:proofErr w:type="gramStart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без запинок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.(8) ансамбль</w:t>
            </w:r>
          </w:p>
        </w:tc>
        <w:tc>
          <w:tcPr>
            <w:tcW w:w="1476" w:type="dxa"/>
          </w:tcPr>
          <w:p w:rsidR="00BB0055" w:rsidRDefault="000C674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8248" w:type="dxa"/>
          </w:tcPr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Т.н.п. Гусин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ые крылья – играть без остановок</w:t>
            </w:r>
            <w:proofErr w:type="gramStart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42" w:type="dxa"/>
          </w:tcPr>
          <w:p w:rsidR="00BB0055" w:rsidRDefault="00BB0055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BB0055" w:rsidRDefault="000C6741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8248" w:type="dxa"/>
          </w:tcPr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луговая 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– напевнее , без грубостей.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Цыганова Елена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0C6741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</w:p>
        </w:tc>
        <w:tc>
          <w:tcPr>
            <w:tcW w:w="8248" w:type="dxa"/>
          </w:tcPr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Й.Гайдн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Ми мажор – 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держать </w:t>
            </w:r>
            <w:proofErr w:type="spellStart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темп</w:t>
            </w:r>
            <w:proofErr w:type="gramStart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proofErr w:type="spellEnd"/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прослушивать.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И.Бах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Инве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фа минор – в одном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Чуриков  Арсений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0C6741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8248" w:type="dxa"/>
          </w:tcPr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Кригер Менуэт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– закреплять наизусть. Считать.</w:t>
            </w:r>
          </w:p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– тише концы фраз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твердо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наизусть.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апар</w:t>
            </w:r>
            <w:proofErr w:type="spellEnd"/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Вальс – легче левую руку,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мелодию.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8кл.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0C6741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</w:t>
            </w:r>
          </w:p>
        </w:tc>
        <w:tc>
          <w:tcPr>
            <w:tcW w:w="8248" w:type="dxa"/>
          </w:tcPr>
          <w:p w:rsidR="00BB0055" w:rsidRDefault="000C6741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№37оп.740- не хватает четкости.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 В.Калиннико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Элегия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мягче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пассажи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0C674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248" w:type="dxa"/>
          </w:tcPr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Ре мажор – увереннее наизусть. Считать вслух.</w:t>
            </w:r>
          </w:p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Пьеса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– контрастнее оттенки</w:t>
            </w:r>
            <w:proofErr w:type="gramStart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М.- Титова П.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BB0055" w:rsidRDefault="000C674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248" w:type="dxa"/>
          </w:tcPr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П.Чайковск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ий Вальс – твердо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Е.Петерсбургский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Син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ий платочек – напевнее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3442" w:type="dxa"/>
          </w:tcPr>
          <w:p w:rsidR="00BB0055" w:rsidRDefault="00BB0055" w:rsidP="003D3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1476" w:type="dxa"/>
          </w:tcPr>
          <w:p w:rsidR="00BB0055" w:rsidRDefault="000C674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8248" w:type="dxa"/>
          </w:tcPr>
          <w:p w:rsidR="00BB0055" w:rsidRDefault="000C6741" w:rsidP="003F5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Менуэт – контрастнее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динамику.</w:t>
            </w:r>
          </w:p>
          <w:p w:rsidR="00BB0055" w:rsidRDefault="00AE7EAE" w:rsidP="003F5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Сонатина Соль мажор –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16-ые ноты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поучить отдельно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BB0055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 Б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олезнь кукл</w:t>
            </w:r>
            <w:proofErr w:type="gramStart"/>
            <w:r w:rsidR="00AE7EAE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 тоньше динамику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42" w:type="dxa"/>
          </w:tcPr>
          <w:p w:rsidR="00CF13AF" w:rsidRDefault="00CF13AF" w:rsidP="0082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Чуриков Арсений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.(7) специальность</w:t>
            </w:r>
          </w:p>
        </w:tc>
        <w:tc>
          <w:tcPr>
            <w:tcW w:w="1476" w:type="dxa"/>
          </w:tcPr>
          <w:p w:rsidR="00CF13AF" w:rsidRDefault="00AE7EA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.04.2020 14.55</w:t>
            </w:r>
          </w:p>
        </w:tc>
        <w:tc>
          <w:tcPr>
            <w:tcW w:w="8248" w:type="dxa"/>
          </w:tcPr>
          <w:p w:rsidR="00CF13AF" w:rsidRDefault="00CF13AF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атина </w:t>
            </w:r>
            <w:proofErr w:type="gramStart"/>
            <w:r w:rsidR="00AE7EA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 мажор – без суеты, спокойно.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К.Черни В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альс – не хватает </w:t>
            </w:r>
            <w:proofErr w:type="spellStart"/>
            <w:r w:rsidR="00AE7EAE">
              <w:rPr>
                <w:rFonts w:ascii="Times New Roman" w:hAnsi="Times New Roman" w:cs="Times New Roman"/>
                <w:sz w:val="28"/>
                <w:szCs w:val="28"/>
              </w:rPr>
              <w:t>танцевальности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42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Елена 7кл.(7) специальность</w:t>
            </w:r>
          </w:p>
        </w:tc>
        <w:tc>
          <w:tcPr>
            <w:tcW w:w="1476" w:type="dxa"/>
          </w:tcPr>
          <w:p w:rsidR="00CF13AF" w:rsidRDefault="00AE7EA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.04.2020 15.30</w:t>
            </w:r>
          </w:p>
        </w:tc>
        <w:tc>
          <w:tcPr>
            <w:tcW w:w="8248" w:type="dxa"/>
          </w:tcPr>
          <w:p w:rsidR="00CF13AF" w:rsidRDefault="00CF13AF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Инвенция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фа минор – в одном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Дослушивать темы.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             Ф.Шуберт Скерцо –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егче тр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етьи доли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 Левая рук</w:t>
            </w:r>
            <w:proofErr w:type="gramStart"/>
            <w:r w:rsidR="00AE7EA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 активнее.</w:t>
            </w:r>
          </w:p>
        </w:tc>
      </w:tr>
      <w:tr w:rsidR="00CF13AF" w:rsidTr="00BB0055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442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Елена 7кл.(7) аккомпанемент</w:t>
            </w:r>
          </w:p>
        </w:tc>
        <w:tc>
          <w:tcPr>
            <w:tcW w:w="1476" w:type="dxa"/>
          </w:tcPr>
          <w:p w:rsidR="00CF13AF" w:rsidRDefault="00AE7EA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.04.2020 16.05</w:t>
            </w:r>
          </w:p>
        </w:tc>
        <w:tc>
          <w:tcPr>
            <w:tcW w:w="8248" w:type="dxa"/>
          </w:tcPr>
          <w:p w:rsidR="00CF13AF" w:rsidRDefault="00AE7EA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Бреваль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Си бемоль мажор – играть без запинок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42" w:type="dxa"/>
          </w:tcPr>
          <w:p w:rsidR="00CF13AF" w:rsidRDefault="00820249" w:rsidP="00820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Боровой Александр 1кл.(7) специальность</w:t>
            </w:r>
          </w:p>
        </w:tc>
        <w:tc>
          <w:tcPr>
            <w:tcW w:w="1476" w:type="dxa"/>
          </w:tcPr>
          <w:p w:rsidR="00CF13AF" w:rsidRDefault="00AE7EAE" w:rsidP="0011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>.09.2020   13.10</w:t>
            </w:r>
          </w:p>
        </w:tc>
        <w:tc>
          <w:tcPr>
            <w:tcW w:w="8248" w:type="dxa"/>
          </w:tcPr>
          <w:p w:rsidR="00CF13AF" w:rsidRDefault="00AE7EAE" w:rsidP="0011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– послушать третьи доли, без запинок.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820249">
              <w:rPr>
                <w:rFonts w:ascii="Times New Roman" w:hAnsi="Times New Roman" w:cs="Times New Roman"/>
                <w:sz w:val="28"/>
                <w:szCs w:val="28"/>
              </w:rPr>
              <w:t>Каттинг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Куранта – в медленном темпе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>.                                  В.Моцарт Аллегр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– учить текст со счетом вслух, без запинок.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="00820249"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gramStart"/>
            <w:r w:rsidR="00820249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="00820249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proofErr w:type="spellEnd"/>
            <w:r w:rsidR="00820249">
              <w:rPr>
                <w:rFonts w:ascii="Times New Roman" w:hAnsi="Times New Roman" w:cs="Times New Roman"/>
                <w:sz w:val="28"/>
                <w:szCs w:val="28"/>
              </w:rPr>
              <w:t xml:space="preserve"> под </w:t>
            </w:r>
            <w:proofErr w:type="spellStart"/>
            <w:r w:rsidR="00820249">
              <w:rPr>
                <w:rFonts w:ascii="Times New Roman" w:hAnsi="Times New Roman" w:cs="Times New Roman"/>
                <w:sz w:val="28"/>
                <w:szCs w:val="28"/>
              </w:rPr>
              <w:t>яблонью</w:t>
            </w:r>
            <w:proofErr w:type="spellEnd"/>
            <w:r w:rsidR="00820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мягче окончания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 xml:space="preserve">.         </w:t>
            </w:r>
          </w:p>
        </w:tc>
      </w:tr>
      <w:tr w:rsidR="00CF13AF" w:rsidTr="00BB0055">
        <w:tc>
          <w:tcPr>
            <w:tcW w:w="823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42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Никита 4кл.(8) специальность</w:t>
            </w:r>
          </w:p>
        </w:tc>
        <w:tc>
          <w:tcPr>
            <w:tcW w:w="1476" w:type="dxa"/>
          </w:tcPr>
          <w:p w:rsidR="00CF13AF" w:rsidRDefault="00AE7EA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>.09.2020 13.45</w:t>
            </w:r>
          </w:p>
        </w:tc>
        <w:tc>
          <w:tcPr>
            <w:tcW w:w="8248" w:type="dxa"/>
          </w:tcPr>
          <w:p w:rsidR="00CF13AF" w:rsidRDefault="00820249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И.Гайдн Соната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Фа мажор – поучить 32-ые ноты отдельно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                      Н.Жиганов Тан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ец мальчиков – в характере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40228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442" w:type="dxa"/>
          </w:tcPr>
          <w:p w:rsidR="00CF13AF" w:rsidRDefault="0040228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Елизавета 6кл.(8) специальность</w:t>
            </w:r>
          </w:p>
        </w:tc>
        <w:tc>
          <w:tcPr>
            <w:tcW w:w="1476" w:type="dxa"/>
          </w:tcPr>
          <w:p w:rsidR="00CF13AF" w:rsidRDefault="00AE7EA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0228E">
              <w:rPr>
                <w:rFonts w:ascii="Times New Roman" w:hAnsi="Times New Roman" w:cs="Times New Roman"/>
                <w:sz w:val="28"/>
                <w:szCs w:val="28"/>
              </w:rPr>
              <w:t>.09.2020 14.20</w:t>
            </w:r>
          </w:p>
        </w:tc>
        <w:tc>
          <w:tcPr>
            <w:tcW w:w="8248" w:type="dxa"/>
          </w:tcPr>
          <w:p w:rsidR="00CF13AF" w:rsidRDefault="0040228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И.Гайдн Соната 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Соль Ма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жор – закреплять наизусть</w:t>
            </w:r>
            <w:proofErr w:type="gramStart"/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365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B3652E"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 w:rsidR="00B365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Прелюдия – уверенно владеть текстом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София 5кл.(8) специальность</w:t>
            </w:r>
          </w:p>
        </w:tc>
        <w:tc>
          <w:tcPr>
            <w:tcW w:w="1476" w:type="dxa"/>
          </w:tcPr>
          <w:p w:rsidR="00CF13AF" w:rsidRDefault="00AE7EA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.09.2020 14.55</w:t>
            </w:r>
          </w:p>
        </w:tc>
        <w:tc>
          <w:tcPr>
            <w:tcW w:w="8248" w:type="dxa"/>
          </w:tcPr>
          <w:p w:rsidR="00CF13AF" w:rsidRDefault="00B3652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И.Бенда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Фа мажор –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просчитать разработку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      Я.Сибелиус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Маленький вальс – поучить </w:t>
            </w:r>
            <w:proofErr w:type="spellStart"/>
            <w:r w:rsidR="00AE7EAE">
              <w:rPr>
                <w:rFonts w:ascii="Times New Roman" w:hAnsi="Times New Roman" w:cs="Times New Roman"/>
                <w:sz w:val="28"/>
                <w:szCs w:val="28"/>
              </w:rPr>
              <w:t>арпеджато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Без ошибок.</w:t>
            </w:r>
          </w:p>
        </w:tc>
      </w:tr>
      <w:tr w:rsidR="00CF13AF" w:rsidTr="00BB0055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Мартынова Серафима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2кл.(5) специальность</w:t>
            </w:r>
          </w:p>
        </w:tc>
        <w:tc>
          <w:tcPr>
            <w:tcW w:w="1476" w:type="dxa"/>
          </w:tcPr>
          <w:p w:rsidR="00CF13AF" w:rsidRDefault="00AE7EA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 xml:space="preserve">.09.2020 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15.30</w:t>
            </w:r>
          </w:p>
        </w:tc>
        <w:tc>
          <w:tcPr>
            <w:tcW w:w="8248" w:type="dxa"/>
          </w:tcPr>
          <w:p w:rsidR="00CF13AF" w:rsidRDefault="00B3652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До м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ажор –  штри</w:t>
            </w:r>
            <w:r w:rsidR="00AE0BF1">
              <w:rPr>
                <w:rFonts w:ascii="Times New Roman" w:hAnsi="Times New Roman" w:cs="Times New Roman"/>
                <w:sz w:val="28"/>
                <w:szCs w:val="28"/>
              </w:rPr>
              <w:t>хи на оце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Б.Дварионас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елюдия – увереннее, без помарок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32. 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6кл.(8) специальность</w:t>
            </w:r>
          </w:p>
        </w:tc>
        <w:tc>
          <w:tcPr>
            <w:tcW w:w="1476" w:type="dxa"/>
          </w:tcPr>
          <w:p w:rsidR="00CF13AF" w:rsidRDefault="00AE7EA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.09.2020 16.05</w:t>
            </w:r>
          </w:p>
        </w:tc>
        <w:tc>
          <w:tcPr>
            <w:tcW w:w="8248" w:type="dxa"/>
          </w:tcPr>
          <w:p w:rsidR="00CF13AF" w:rsidRDefault="00B3652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М.Камидж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натина Соль мажор – точно </w:t>
            </w:r>
            <w:proofErr w:type="spellStart"/>
            <w:r w:rsidR="00AE7EAE">
              <w:rPr>
                <w:rFonts w:ascii="Times New Roman" w:hAnsi="Times New Roman" w:cs="Times New Roman"/>
                <w:sz w:val="28"/>
                <w:szCs w:val="28"/>
              </w:rPr>
              <w:t>оттенки</w:t>
            </w:r>
            <w:proofErr w:type="gramStart"/>
            <w:r w:rsidR="00AE7EA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AE7EAE"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  <w:proofErr w:type="spellEnd"/>
            <w:r w:rsidR="00AE7E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Я.Сибелиус Маленький валь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с – закреплять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1B5C27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442" w:type="dxa"/>
          </w:tcPr>
          <w:p w:rsidR="00CF13AF" w:rsidRDefault="001B5C27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8кл. специальность</w:t>
            </w:r>
          </w:p>
        </w:tc>
        <w:tc>
          <w:tcPr>
            <w:tcW w:w="1476" w:type="dxa"/>
          </w:tcPr>
          <w:p w:rsidR="00CF13AF" w:rsidRDefault="00101216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B5C27">
              <w:rPr>
                <w:rFonts w:ascii="Times New Roman" w:hAnsi="Times New Roman" w:cs="Times New Roman"/>
                <w:sz w:val="28"/>
                <w:szCs w:val="28"/>
              </w:rPr>
              <w:t>.09.2020 16.40</w:t>
            </w:r>
          </w:p>
        </w:tc>
        <w:tc>
          <w:tcPr>
            <w:tcW w:w="8248" w:type="dxa"/>
          </w:tcPr>
          <w:p w:rsidR="00CF13AF" w:rsidRDefault="001B5C27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И.Бах</w:t>
            </w:r>
            <w:r w:rsidR="00101216">
              <w:rPr>
                <w:rFonts w:ascii="Times New Roman" w:hAnsi="Times New Roman" w:cs="Times New Roman"/>
                <w:sz w:val="28"/>
                <w:szCs w:val="28"/>
              </w:rPr>
              <w:t xml:space="preserve"> Прелюдия и фуга ре минор – поиграть по два голоса.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К.Черни Э</w:t>
            </w:r>
            <w:r w:rsidR="00101216">
              <w:rPr>
                <w:rFonts w:ascii="Times New Roman" w:hAnsi="Times New Roman" w:cs="Times New Roman"/>
                <w:sz w:val="28"/>
                <w:szCs w:val="28"/>
              </w:rPr>
              <w:t>тюд №33 – не комкать партию левой руки. Н.Жиганов Скерцо – чисто, не вязнуть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183F" w:rsidTr="00BB0055">
        <w:tc>
          <w:tcPr>
            <w:tcW w:w="823" w:type="dxa"/>
          </w:tcPr>
          <w:p w:rsidR="0080183F" w:rsidRDefault="0080183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442" w:type="dxa"/>
          </w:tcPr>
          <w:p w:rsidR="0080183F" w:rsidRDefault="0080183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Комиссарова А. – Мартынова Е. 6кл.(8)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80183F" w:rsidRDefault="0080183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15.04.2020 15.30</w:t>
            </w:r>
          </w:p>
        </w:tc>
        <w:tc>
          <w:tcPr>
            <w:tcW w:w="8248" w:type="dxa"/>
          </w:tcPr>
          <w:p w:rsidR="0080183F" w:rsidRDefault="0080183F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А.Новиков « Смуглянка» - уверенно знать текст.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4B2B"/>
    <w:rsid w:val="00010AF1"/>
    <w:rsid w:val="000412F0"/>
    <w:rsid w:val="00067C0B"/>
    <w:rsid w:val="000B24AC"/>
    <w:rsid w:val="000C6741"/>
    <w:rsid w:val="000D0811"/>
    <w:rsid w:val="00101216"/>
    <w:rsid w:val="001632EA"/>
    <w:rsid w:val="001B5C27"/>
    <w:rsid w:val="001E0EC6"/>
    <w:rsid w:val="00216ED4"/>
    <w:rsid w:val="00235BF9"/>
    <w:rsid w:val="002831D1"/>
    <w:rsid w:val="002F2653"/>
    <w:rsid w:val="003D3009"/>
    <w:rsid w:val="003F5670"/>
    <w:rsid w:val="004021E4"/>
    <w:rsid w:val="0040228E"/>
    <w:rsid w:val="004253A9"/>
    <w:rsid w:val="004A1D59"/>
    <w:rsid w:val="00503D07"/>
    <w:rsid w:val="005826D9"/>
    <w:rsid w:val="006D6F07"/>
    <w:rsid w:val="00723C9B"/>
    <w:rsid w:val="00786CE2"/>
    <w:rsid w:val="0080183F"/>
    <w:rsid w:val="00820249"/>
    <w:rsid w:val="00883BA8"/>
    <w:rsid w:val="008F46C4"/>
    <w:rsid w:val="00923F5B"/>
    <w:rsid w:val="00954AB4"/>
    <w:rsid w:val="009B21B9"/>
    <w:rsid w:val="00A23596"/>
    <w:rsid w:val="00A945A0"/>
    <w:rsid w:val="00AB0221"/>
    <w:rsid w:val="00AE0BF1"/>
    <w:rsid w:val="00AE7EAE"/>
    <w:rsid w:val="00B3652E"/>
    <w:rsid w:val="00B42804"/>
    <w:rsid w:val="00B96C64"/>
    <w:rsid w:val="00BB0055"/>
    <w:rsid w:val="00C268BA"/>
    <w:rsid w:val="00CF13AF"/>
    <w:rsid w:val="00CF59D7"/>
    <w:rsid w:val="00D475BE"/>
    <w:rsid w:val="00E619B8"/>
    <w:rsid w:val="00E62ADD"/>
    <w:rsid w:val="00E6617F"/>
    <w:rsid w:val="00EC4FE4"/>
    <w:rsid w:val="00ED1DE3"/>
    <w:rsid w:val="00F6727E"/>
    <w:rsid w:val="00F94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769DA-3F8F-4344-9615-E69C4E1F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4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admin</cp:lastModifiedBy>
  <cp:revision>9</cp:revision>
  <dcterms:created xsi:type="dcterms:W3CDTF">2020-04-08T06:10:00Z</dcterms:created>
  <dcterms:modified xsi:type="dcterms:W3CDTF">2020-04-14T11:14:00Z</dcterms:modified>
</cp:coreProperties>
</file>